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68"/>
      </w:tblGrid>
      <w:tr w:rsidR="007B28B8" w:rsidRPr="004F51A7" w14:paraId="1638CD28" w14:textId="77777777" w:rsidTr="006C4210">
        <w:tc>
          <w:tcPr>
            <w:tcW w:w="10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1C8D5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15A280ED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>Application du processus de résolution</w:t>
            </w:r>
            <w:r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de problèmes </w:t>
            </w:r>
          </w:p>
        </w:tc>
      </w:tr>
      <w:tr w:rsidR="007B28B8" w:rsidRPr="004F51A7" w14:paraId="0B8D18CD" w14:textId="77777777" w:rsidTr="006C4210">
        <w:tc>
          <w:tcPr>
            <w:tcW w:w="10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32ED5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0CC856CE" w14:textId="77777777" w:rsidR="007B28B8" w:rsidRPr="007B28B8" w:rsidRDefault="007B28B8" w:rsidP="006C42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7B28B8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>Définir le problème</w:t>
            </w:r>
          </w:p>
          <w:p w14:paraId="7CB6E3DD" w14:textId="77777777" w:rsidR="007B28B8" w:rsidRDefault="007B28B8" w:rsidP="007B28B8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0F509CFC" w14:textId="77777777" w:rsidR="007B28B8" w:rsidRDefault="007B28B8" w:rsidP="007B28B8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22A3213A" w14:textId="77777777" w:rsidR="007B28B8" w:rsidRDefault="007B28B8" w:rsidP="007B28B8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673E71F4" w14:textId="77777777" w:rsidR="007B28B8" w:rsidRPr="007B28B8" w:rsidRDefault="007B28B8" w:rsidP="007B28B8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61A68D35" w14:textId="77777777" w:rsidR="007B28B8" w:rsidRDefault="007B28B8" w:rsidP="00A12725">
            <w:pPr>
              <w:spacing w:after="0" w:line="240" w:lineRule="auto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4D8415DA" w14:textId="77777777" w:rsidR="007B28B8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proofErr w:type="gramStart"/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>a</w:t>
            </w:r>
            <w:proofErr w:type="gramEnd"/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ab/>
              <w:t>Antécédents :</w:t>
            </w:r>
          </w:p>
          <w:p w14:paraId="5F471FBD" w14:textId="77777777" w:rsidR="007B28B8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469983CE" w14:textId="77777777" w:rsidR="007B28B8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0A625021" w14:textId="77777777" w:rsidR="007B28B8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78A8B0BE" w14:textId="77777777" w:rsidR="007B28B8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7A91500C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33B8D346" w14:textId="77777777" w:rsidR="007B28B8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proofErr w:type="gramStart"/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>b</w:t>
            </w:r>
            <w:proofErr w:type="gramEnd"/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ab/>
              <w:t>Conséquences:</w:t>
            </w:r>
          </w:p>
          <w:p w14:paraId="548DE218" w14:textId="77777777" w:rsidR="007B28B8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62279F5D" w14:textId="77777777" w:rsidR="007B28B8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25199B2A" w14:textId="77777777" w:rsidR="007B28B8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62624EB5" w14:textId="77777777" w:rsidR="007B28B8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70725549" w14:textId="77777777" w:rsidR="007B28B8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6D3EC20F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1BA7B30F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7B28B8" w:rsidRPr="004F51A7" w14:paraId="67FAD490" w14:textId="77777777" w:rsidTr="006C4210">
        <w:tc>
          <w:tcPr>
            <w:tcW w:w="10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D157D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0E2E2BEA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ab/>
              <w:t>Trouver les solutions possibles (remue-méninges)</w:t>
            </w:r>
          </w:p>
          <w:p w14:paraId="1C5758C5" w14:textId="77777777" w:rsidR="007B28B8" w:rsidRDefault="007B28B8" w:rsidP="00A12725">
            <w:pPr>
              <w:spacing w:after="0" w:line="240" w:lineRule="auto"/>
              <w:ind w:left="295" w:hanging="295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proofErr w:type="gramStart"/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>a</w:t>
            </w:r>
            <w:proofErr w:type="gramEnd"/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ab/>
            </w:r>
          </w:p>
          <w:p w14:paraId="5DF55036" w14:textId="77777777" w:rsidR="007B28B8" w:rsidRDefault="007B28B8" w:rsidP="00A12725">
            <w:pPr>
              <w:spacing w:after="0" w:line="240" w:lineRule="auto"/>
              <w:ind w:left="295" w:hanging="295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27130EDF" w14:textId="77777777" w:rsidR="007B28B8" w:rsidRDefault="007B28B8" w:rsidP="00A12725">
            <w:pPr>
              <w:spacing w:after="0" w:line="240" w:lineRule="auto"/>
              <w:ind w:left="295" w:hanging="295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212E4007" w14:textId="77777777" w:rsidR="007B28B8" w:rsidRDefault="007B28B8" w:rsidP="00A12725">
            <w:pPr>
              <w:spacing w:after="0" w:line="240" w:lineRule="auto"/>
              <w:ind w:left="295" w:hanging="295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proofErr w:type="gramStart"/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>b</w:t>
            </w:r>
            <w:proofErr w:type="gramEnd"/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  </w:t>
            </w:r>
          </w:p>
          <w:p w14:paraId="065B1D2B" w14:textId="77777777" w:rsidR="003E5BEE" w:rsidRDefault="003E5BEE" w:rsidP="00A12725">
            <w:pPr>
              <w:spacing w:after="0" w:line="240" w:lineRule="auto"/>
              <w:ind w:left="295" w:hanging="295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</w:p>
          <w:p w14:paraId="707ABF2E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ab/>
              <w:t xml:space="preserve"> </w:t>
            </w:r>
          </w:p>
          <w:p w14:paraId="30052945" w14:textId="77777777" w:rsidR="007B28B8" w:rsidRDefault="007B28B8" w:rsidP="007B28B8">
            <w:pPr>
              <w:spacing w:after="0" w:line="240" w:lineRule="auto"/>
              <w:ind w:left="295" w:hanging="295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proofErr w:type="gramStart"/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>c</w:t>
            </w:r>
            <w:proofErr w:type="gramEnd"/>
          </w:p>
          <w:p w14:paraId="510D02B9" w14:textId="77777777" w:rsidR="003E5BEE" w:rsidRDefault="003E5BEE" w:rsidP="007B28B8">
            <w:pPr>
              <w:spacing w:after="0" w:line="240" w:lineRule="auto"/>
              <w:ind w:left="295" w:hanging="295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7B2E580F" w14:textId="77777777" w:rsidR="007B28B8" w:rsidRDefault="007B28B8" w:rsidP="007B28B8">
            <w:pPr>
              <w:spacing w:after="0" w:line="240" w:lineRule="auto"/>
              <w:ind w:left="295" w:hanging="295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3BF52405" w14:textId="77777777" w:rsidR="007B28B8" w:rsidRDefault="007B28B8" w:rsidP="007B28B8">
            <w:pPr>
              <w:spacing w:after="0" w:line="240" w:lineRule="auto"/>
              <w:ind w:left="295" w:hanging="295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proofErr w:type="gramStart"/>
            <w:r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>d</w:t>
            </w:r>
            <w:proofErr w:type="gramEnd"/>
          </w:p>
          <w:p w14:paraId="4673B54C" w14:textId="77777777" w:rsidR="007B28B8" w:rsidRDefault="007B28B8" w:rsidP="007B28B8">
            <w:pPr>
              <w:spacing w:after="0" w:line="240" w:lineRule="auto"/>
              <w:ind w:left="295" w:hanging="295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5FFF0A83" w14:textId="77777777" w:rsidR="007B28B8" w:rsidRDefault="007B28B8" w:rsidP="007B28B8">
            <w:pPr>
              <w:spacing w:after="0" w:line="240" w:lineRule="auto"/>
              <w:ind w:left="295" w:hanging="295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56431EA0" w14:textId="77777777" w:rsidR="007B28B8" w:rsidRPr="004F51A7" w:rsidRDefault="007B28B8" w:rsidP="007B28B8">
            <w:pPr>
              <w:spacing w:after="0" w:line="240" w:lineRule="auto"/>
              <w:ind w:left="295" w:hanging="295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 </w:t>
            </w:r>
          </w:p>
        </w:tc>
      </w:tr>
      <w:tr w:rsidR="007B28B8" w:rsidRPr="004F51A7" w14:paraId="78432A57" w14:textId="77777777" w:rsidTr="006C4210">
        <w:trPr>
          <w:trHeight w:val="1855"/>
        </w:trPr>
        <w:tc>
          <w:tcPr>
            <w:tcW w:w="10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97C7E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12E9C1FF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3 </w:t>
            </w:r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ab/>
              <w:t>Choisir un plan d’action</w:t>
            </w:r>
          </w:p>
          <w:p w14:paraId="2CC40D68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 </w:t>
            </w:r>
          </w:p>
        </w:tc>
      </w:tr>
      <w:tr w:rsidR="007B28B8" w:rsidRPr="004F51A7" w14:paraId="04EBA742" w14:textId="77777777" w:rsidTr="006C4210">
        <w:trPr>
          <w:trHeight w:val="1873"/>
        </w:trPr>
        <w:tc>
          <w:tcPr>
            <w:tcW w:w="10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C4A76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29815847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>4</w:t>
            </w:r>
            <w:r w:rsidRPr="004F51A7"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  <w:tab/>
              <w:t>Évaluer le plan d’action</w:t>
            </w:r>
          </w:p>
          <w:p w14:paraId="6224533D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269A34E3" w14:textId="77777777" w:rsidR="007B28B8" w:rsidRPr="004F51A7" w:rsidRDefault="007B28B8" w:rsidP="00A12725">
            <w:pPr>
              <w:spacing w:after="0" w:line="240" w:lineRule="auto"/>
              <w:rPr>
                <w:rFonts w:ascii="Arial" w:eastAsia="+mj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</w:tbl>
    <w:p w14:paraId="5F7C4AB1" w14:textId="77777777" w:rsidR="009A4729" w:rsidRDefault="009A4729" w:rsidP="003E5BEE"/>
    <w:sectPr w:rsidR="009A4729" w:rsidSect="006C42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1FE"/>
    <w:multiLevelType w:val="hybridMultilevel"/>
    <w:tmpl w:val="4F4A39E0"/>
    <w:lvl w:ilvl="0" w:tplc="D108BC6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30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B8"/>
    <w:rsid w:val="003E5BEE"/>
    <w:rsid w:val="006C4210"/>
    <w:rsid w:val="007B28B8"/>
    <w:rsid w:val="009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DDED"/>
  <w15:chartTrackingRefBased/>
  <w15:docId w15:val="{CD0677FA-4299-4DCC-A1F8-A8D08A77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15C119B84164FB6480DA5BA7AD20C" ma:contentTypeVersion="11" ma:contentTypeDescription="Create a new document." ma:contentTypeScope="" ma:versionID="a351b39b8e3ca5f8de2c7150b1db3031">
  <xsd:schema xmlns:xsd="http://www.w3.org/2001/XMLSchema" xmlns:xs="http://www.w3.org/2001/XMLSchema" xmlns:p="http://schemas.microsoft.com/office/2006/metadata/properties" xmlns:ns2="de6fb826-ed86-455b-9f6c-63848e370e8d" xmlns:ns3="71810772-bdc7-4d6c-b9d2-5e1af7da7718" targetNamespace="http://schemas.microsoft.com/office/2006/metadata/properties" ma:root="true" ma:fieldsID="c961bee65cbc88452370ccbc8a747a9d" ns2:_="" ns3:_="">
    <xsd:import namespace="de6fb826-ed86-455b-9f6c-63848e370e8d"/>
    <xsd:import namespace="71810772-bdc7-4d6c-b9d2-5e1af7da7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fb826-ed86-455b-9f6c-63848e370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f7fdbb9-0a3a-47b5-be7d-2603ed263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0772-bdc7-4d6c-b9d2-5e1af7da771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cd911e-3f5d-447e-bf51-9c388b3057d0}" ma:internalName="TaxCatchAll" ma:showField="CatchAllData" ma:web="71810772-bdc7-4d6c-b9d2-5e1af7da7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fb826-ed86-455b-9f6c-63848e370e8d">
      <Terms xmlns="http://schemas.microsoft.com/office/infopath/2007/PartnerControls"/>
    </lcf76f155ced4ddcb4097134ff3c332f>
    <TaxCatchAll xmlns="71810772-bdc7-4d6c-b9d2-5e1af7da7718" xsi:nil="true"/>
  </documentManagement>
</p:properties>
</file>

<file path=customXml/itemProps1.xml><?xml version="1.0" encoding="utf-8"?>
<ds:datastoreItem xmlns:ds="http://schemas.openxmlformats.org/officeDocument/2006/customXml" ds:itemID="{FAEF1A5B-94A9-4868-BEDA-7B5D075CFDF1}"/>
</file>

<file path=customXml/itemProps2.xml><?xml version="1.0" encoding="utf-8"?>
<ds:datastoreItem xmlns:ds="http://schemas.openxmlformats.org/officeDocument/2006/customXml" ds:itemID="{6D46CA9D-2466-4D71-A8EA-9767C1EE76D4}"/>
</file>

<file path=customXml/itemProps3.xml><?xml version="1.0" encoding="utf-8"?>
<ds:datastoreItem xmlns:ds="http://schemas.openxmlformats.org/officeDocument/2006/customXml" ds:itemID="{AD420C25-58FF-4FDE-A5D6-AB68B543E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</dc:creator>
  <cp:keywords/>
  <dc:description/>
  <cp:lastModifiedBy>LPN Info</cp:lastModifiedBy>
  <cp:revision>2</cp:revision>
  <cp:lastPrinted>2018-08-28T16:36:00Z</cp:lastPrinted>
  <dcterms:created xsi:type="dcterms:W3CDTF">2023-10-04T18:26:00Z</dcterms:created>
  <dcterms:modified xsi:type="dcterms:W3CDTF">2023-10-04T18:26:00Z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0x010100EF815C119B84164FB6480DA5BA7AD20C</vt:lpwstr>
  </property>
</Properties>
</file>